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DA" w:rsidRPr="00712E94" w:rsidRDefault="007730DA" w:rsidP="00773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0DA" w:rsidRPr="00F1556F" w:rsidRDefault="007730DA" w:rsidP="00773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3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1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1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им.П.П.Липачева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DA" w:rsidRDefault="007730DA" w:rsidP="007730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0DA" w:rsidRPr="00FC7FF3" w:rsidRDefault="007730DA" w:rsidP="007730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F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0DA" w:rsidRDefault="007730DA" w:rsidP="007730DA">
      <w:pPr>
        <w:spacing w:after="0" w:line="276" w:lineRule="auto"/>
        <w:ind w:left="4560" w:hanging="4560"/>
        <w:jc w:val="both"/>
        <w:rPr>
          <w:rFonts w:ascii="Times New Roman" w:hAnsi="Times New Roman" w:cs="Times New Roman"/>
          <w:sz w:val="28"/>
          <w:szCs w:val="28"/>
        </w:rPr>
      </w:pPr>
    </w:p>
    <w:p w:rsidR="007730DA" w:rsidRPr="00FC7FF3" w:rsidRDefault="007730DA" w:rsidP="007730DA">
      <w:pPr>
        <w:spacing w:after="0" w:line="276" w:lineRule="auto"/>
        <w:ind w:left="4560" w:hanging="45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7730DA" w:rsidRPr="00FC7FF3" w:rsidTr="00406FD5">
        <w:tc>
          <w:tcPr>
            <w:tcW w:w="4678" w:type="dxa"/>
          </w:tcPr>
          <w:p w:rsidR="007730DA" w:rsidRPr="00FC7FF3" w:rsidRDefault="007730DA" w:rsidP="00406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7730DA" w:rsidRPr="00FC7FF3" w:rsidRDefault="007730DA" w:rsidP="00406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7730DA" w:rsidRPr="00FC7FF3" w:rsidRDefault="007730DA" w:rsidP="00406F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с.Поима</w:t>
            </w:r>
            <w:proofErr w:type="spellEnd"/>
          </w:p>
          <w:p w:rsidR="007730DA" w:rsidRPr="00FC7FF3" w:rsidRDefault="007730DA" w:rsidP="00406F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 w:rsidRPr="00FC7FF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__» 20__ года № </w:t>
            </w:r>
          </w:p>
        </w:tc>
        <w:tc>
          <w:tcPr>
            <w:tcW w:w="4961" w:type="dxa"/>
          </w:tcPr>
          <w:p w:rsidR="007730DA" w:rsidRPr="00FC7FF3" w:rsidRDefault="007730DA" w:rsidP="00406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730DA" w:rsidRPr="00FC7FF3" w:rsidRDefault="007730DA" w:rsidP="00406F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с.Поима</w:t>
            </w:r>
            <w:proofErr w:type="spellEnd"/>
          </w:p>
          <w:p w:rsidR="007730DA" w:rsidRPr="00FC7FF3" w:rsidRDefault="007730DA" w:rsidP="00406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О.И.Родионова</w:t>
            </w:r>
            <w:proofErr w:type="spellEnd"/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0DA" w:rsidRPr="00FC7FF3" w:rsidRDefault="007730DA" w:rsidP="00406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</w:p>
          <w:p w:rsidR="007730DA" w:rsidRPr="00FC7FF3" w:rsidRDefault="007730DA" w:rsidP="00406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3">
              <w:rPr>
                <w:rFonts w:ascii="Times New Roman" w:hAnsi="Times New Roman" w:cs="Times New Roman"/>
                <w:sz w:val="24"/>
                <w:szCs w:val="24"/>
              </w:rPr>
              <w:t xml:space="preserve">от «___» «____»20__ года №___ </w:t>
            </w:r>
          </w:p>
        </w:tc>
      </w:tr>
    </w:tbl>
    <w:p w:rsidR="007730DA" w:rsidRDefault="007730DA" w:rsidP="007730D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7730DA" w:rsidRDefault="007730DA" w:rsidP="007730D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7730DA" w:rsidRPr="00C47755" w:rsidRDefault="007730DA" w:rsidP="007730DA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bookmarkStart w:id="0" w:name="_GoBack"/>
      <w:r w:rsidRPr="00C47755">
        <w:rPr>
          <w:sz w:val="28"/>
          <w:szCs w:val="28"/>
          <w:lang w:val="ru-RU"/>
        </w:rPr>
        <w:t xml:space="preserve">Правила </w:t>
      </w:r>
    </w:p>
    <w:p w:rsidR="007730DA" w:rsidRPr="00C47755" w:rsidRDefault="007730DA" w:rsidP="007730DA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 w:rsidRPr="00C47755">
        <w:rPr>
          <w:sz w:val="28"/>
          <w:szCs w:val="28"/>
          <w:lang w:val="ru-RU"/>
        </w:rPr>
        <w:t>приема учащихся на обучение по дополнительным общеобразовательным программам</w:t>
      </w:r>
    </w:p>
    <w:bookmarkEnd w:id="0"/>
    <w:p w:rsidR="007730DA" w:rsidRDefault="007730DA" w:rsidP="007730D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7730DA" w:rsidRPr="00712E94" w:rsidRDefault="007730DA" w:rsidP="007730D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712E94">
        <w:rPr>
          <w:rFonts w:cs="Times New Roman"/>
          <w:b/>
          <w:sz w:val="28"/>
          <w:szCs w:val="28"/>
          <w:lang w:val="ru-RU"/>
        </w:rPr>
        <w:t>1. Общие положения</w:t>
      </w:r>
    </w:p>
    <w:p w:rsidR="007730DA" w:rsidRPr="00F1556F" w:rsidRDefault="007730DA" w:rsidP="00773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E94">
        <w:rPr>
          <w:rFonts w:cs="Times New Roman"/>
          <w:sz w:val="28"/>
          <w:szCs w:val="28"/>
        </w:rPr>
        <w:t>1.1.</w:t>
      </w:r>
      <w:r w:rsidRPr="00712E94">
        <w:rPr>
          <w:rFonts w:cs="Times New Roman"/>
          <w:sz w:val="28"/>
          <w:szCs w:val="28"/>
        </w:rPr>
        <w:tab/>
        <w:t>Настоящие Правила приема на обучение по дополнительным общеобразовательным программам (</w:t>
      </w:r>
      <w:r>
        <w:rPr>
          <w:rFonts w:cs="Times New Roman"/>
          <w:sz w:val="28"/>
          <w:szCs w:val="28"/>
        </w:rPr>
        <w:t xml:space="preserve">далее – Правила)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FB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1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учреждении средней общеобразовательной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им.П.П.Липачева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 (далее - Учреждение) разработано в соответствии с: 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Законом Российской Федерации «Об образовании в Российской Федерации» от 29.12.2012 г. № 273, 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Законом Российской Федерации «Об основных гарантиях прав ребенка в Российской Федерации» от 03.07.1998 г. № 124-ФЗ, 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Законом Российской Федерации «О персональных данных» от 27.07.2006 № 152-ФЗ;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Приказом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Правилами персонифицированного финансирования дополнительного образования детей в Пензенской области, утвержденными приказом Министерства образования Пензенской области от 26.02.2021 №101/01-07,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Уставом Учреждения,</w:t>
      </w:r>
    </w:p>
    <w:p w:rsidR="007730DA" w:rsidRPr="00712E94" w:rsidRDefault="007730DA" w:rsidP="007730DA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другими нормативными актами, регулирующими деятельность Учреждения.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1.2.</w:t>
      </w:r>
      <w:r w:rsidRPr="00712E94">
        <w:rPr>
          <w:rFonts w:cs="Times New Roman"/>
          <w:sz w:val="28"/>
          <w:szCs w:val="28"/>
          <w:lang w:val="ru-RU"/>
        </w:rPr>
        <w:tab/>
        <w:t xml:space="preserve">Настоящие Правила разработаны с целью соблюдения </w:t>
      </w:r>
      <w:r w:rsidRPr="00712E94">
        <w:rPr>
          <w:rFonts w:cs="Times New Roman"/>
          <w:sz w:val="28"/>
          <w:szCs w:val="28"/>
          <w:lang w:val="ru-RU"/>
        </w:rPr>
        <w:lastRenderedPageBreak/>
        <w:t xml:space="preserve">законодательства Российской Федерации в области образования в части приема граждан в образовательные учреждения и обеспечения реализации прав детей на общедоступное дополнительное образование.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1.3. При приеме учащихся в учреждение не допускаются ограничения по полу, расе, национальности, происхождению, отношению к религии, убеждениям, принадлежности к общественным организациям, состоянию здоровья, социальному положению.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1.4. Получение дополнительного образования в Учреждении предоставляется на основании сертификата дополнительного образования.</w:t>
      </w:r>
      <w:r w:rsidRPr="00712E94">
        <w:rPr>
          <w:rFonts w:cs="Times New Roman"/>
          <w:sz w:val="28"/>
          <w:szCs w:val="28"/>
          <w:lang w:val="ru-RU"/>
        </w:rPr>
        <w:tab/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1.5. Информация о порядке получения сертификата дополнительного образования, включая формы заявлений и согласия на обработку персональных данных, об условия обучения в учреждении, требований к предоставляемым документам, подлежат обязательному размещению в открытых информационных источниках, в том числе на официальном сайте Учреждения.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1.6.</w:t>
      </w:r>
      <w:r w:rsidRPr="00712E94">
        <w:rPr>
          <w:rFonts w:cs="Times New Roman"/>
          <w:sz w:val="28"/>
          <w:szCs w:val="28"/>
          <w:lang w:val="ru-RU"/>
        </w:rPr>
        <w:tab/>
        <w:t xml:space="preserve">Учреждение самостоятельно разрабатывает и утверждает ежегодные правила приема учащихся определяющие их особенности на </w:t>
      </w:r>
      <w:r w:rsidRPr="00E417D5">
        <w:rPr>
          <w:rFonts w:cs="Times New Roman"/>
          <w:sz w:val="28"/>
          <w:szCs w:val="28"/>
          <w:lang w:val="ru-RU"/>
        </w:rPr>
        <w:t>соответствующий год, не противоречащие законодательству Российской Федерации об образовании.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1.7. На обучение принима</w:t>
      </w:r>
      <w:r>
        <w:rPr>
          <w:rFonts w:cs="Times New Roman"/>
          <w:sz w:val="28"/>
          <w:szCs w:val="28"/>
          <w:lang w:val="ru-RU"/>
        </w:rPr>
        <w:t>ются учащиеся в возрасте от 5</w:t>
      </w:r>
      <w:proofErr w:type="gramStart"/>
      <w:r>
        <w:rPr>
          <w:rFonts w:cs="Times New Roman"/>
          <w:sz w:val="28"/>
          <w:szCs w:val="28"/>
          <w:lang w:val="ru-RU"/>
        </w:rPr>
        <w:t>лет  до</w:t>
      </w:r>
      <w:proofErr w:type="gramEnd"/>
      <w:r>
        <w:rPr>
          <w:rFonts w:cs="Times New Roman"/>
          <w:sz w:val="28"/>
          <w:szCs w:val="28"/>
          <w:lang w:val="ru-RU"/>
        </w:rPr>
        <w:t xml:space="preserve"> 18 лет</w:t>
      </w:r>
      <w:r w:rsidRPr="00712E94">
        <w:rPr>
          <w:rFonts w:cs="Times New Roman"/>
          <w:sz w:val="28"/>
          <w:szCs w:val="28"/>
          <w:lang w:val="ru-RU"/>
        </w:rPr>
        <w:t>. Прием обуч</w:t>
      </w:r>
      <w:r>
        <w:rPr>
          <w:rFonts w:cs="Times New Roman"/>
          <w:sz w:val="28"/>
          <w:szCs w:val="28"/>
          <w:lang w:val="ru-RU"/>
        </w:rPr>
        <w:t>ающихся в возрасте от _____ до ___</w:t>
      </w:r>
      <w:r w:rsidRPr="00712E94">
        <w:rPr>
          <w:rFonts w:cs="Times New Roman"/>
          <w:sz w:val="28"/>
          <w:szCs w:val="28"/>
          <w:lang w:val="ru-RU"/>
        </w:rPr>
        <w:t xml:space="preserve"> лет и от</w:t>
      </w:r>
      <w:r>
        <w:rPr>
          <w:rFonts w:cs="Times New Roman"/>
          <w:sz w:val="28"/>
          <w:szCs w:val="28"/>
          <w:lang w:val="ru-RU"/>
        </w:rPr>
        <w:t>____ до</w:t>
      </w:r>
      <w:r w:rsidRPr="00712E94">
        <w:rPr>
          <w:rFonts w:cs="Times New Roman"/>
          <w:sz w:val="28"/>
          <w:szCs w:val="28"/>
          <w:lang w:val="ru-RU"/>
        </w:rPr>
        <w:t xml:space="preserve"> 18 лет осуществляется на платной основе.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1.8. За учащимся, обучающимся по дополнительной общеобразовательной общеразвивающей программе на бюджетной основе, достигшем 18-летнего возраста, сохраняется право на обучение до конца текущего учебного года.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1.9. Для обучения по программам, реализуемым в рамках системы персонифицированного финансирования принимаются дети от 5 до 18 лет с соблюдением всех положений Правил персонифицированного финансирования дополнительного образования детей в Пензенской области, утвержденных приказом Министерства образования Пензенской области от 26.02.2021 №101/01-07.</w:t>
      </w:r>
    </w:p>
    <w:p w:rsidR="007730DA" w:rsidRDefault="007730DA" w:rsidP="007730DA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7730DA" w:rsidRDefault="007730DA" w:rsidP="007730DA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7730DA" w:rsidRPr="00712E94" w:rsidRDefault="007730DA" w:rsidP="007730D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712E94">
        <w:rPr>
          <w:rFonts w:cs="Times New Roman"/>
          <w:b/>
          <w:sz w:val="28"/>
          <w:szCs w:val="28"/>
          <w:lang w:val="ru-RU"/>
        </w:rPr>
        <w:t xml:space="preserve">2. Порядок приема на обучение </w:t>
      </w:r>
    </w:p>
    <w:p w:rsidR="007730DA" w:rsidRPr="00712E94" w:rsidRDefault="007730DA" w:rsidP="007730D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712E94">
        <w:rPr>
          <w:rFonts w:cs="Times New Roman"/>
          <w:b/>
          <w:sz w:val="28"/>
          <w:szCs w:val="28"/>
          <w:lang w:val="ru-RU"/>
        </w:rPr>
        <w:t>по дополнительным общеобразовательным общеразвивающим программам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2.1.</w:t>
      </w:r>
      <w:r w:rsidRPr="00712E94">
        <w:rPr>
          <w:rFonts w:cs="Times New Roman"/>
          <w:sz w:val="28"/>
          <w:szCs w:val="28"/>
          <w:lang w:val="ru-RU"/>
        </w:rPr>
        <w:tab/>
        <w:t xml:space="preserve">На обучение по программам, реализуемым в рамках ПФДО, принимаются учащиеся, проживающие на территории Пензенской области и </w:t>
      </w:r>
      <w:r w:rsidRPr="00712E94">
        <w:rPr>
          <w:rFonts w:cs="Times New Roman"/>
          <w:sz w:val="28"/>
          <w:szCs w:val="28"/>
          <w:lang w:val="ru-RU"/>
        </w:rPr>
        <w:lastRenderedPageBreak/>
        <w:t xml:space="preserve">достигшие на 01 сентября текущего года возраста 5 лет и не достигшие на 01 сентября текущего года возраста 18 лет.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2.2. Прием на обучение производится приказом директора Учреждения</w:t>
      </w:r>
      <w:r>
        <w:rPr>
          <w:rFonts w:cs="Times New Roman"/>
          <w:sz w:val="28"/>
          <w:szCs w:val="28"/>
          <w:lang w:val="ru-RU"/>
        </w:rPr>
        <w:t xml:space="preserve"> на основании заявления о зачислении на дополнительную общеобразовательную программу</w:t>
      </w:r>
      <w:r w:rsidRPr="00712E94">
        <w:rPr>
          <w:rFonts w:cs="Times New Roman"/>
          <w:sz w:val="28"/>
          <w:szCs w:val="28"/>
          <w:lang w:val="ru-RU"/>
        </w:rPr>
        <w:t xml:space="preserve">. На обучение по дополнительным общеобразовательным программам учащиеся принимаются в соответствии с возрастной категорией, заявленной в дополнительной общеразвивающей программе при отсутствии медицинских противопоказаний к данному виду деятельности.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2.3.</w:t>
      </w:r>
      <w:r w:rsidRPr="00712E94">
        <w:rPr>
          <w:rFonts w:cs="Times New Roman"/>
          <w:sz w:val="28"/>
          <w:szCs w:val="28"/>
          <w:lang w:val="ru-RU"/>
        </w:rPr>
        <w:tab/>
        <w:t xml:space="preserve"> Прием учащихся в Учреждение осуществляется на основании добровольного волеизъявления учащихся при достижении ими 14-летнего возраста или родителей (законных представителей) учащихся в возрасте до 14 лет.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2.4.</w:t>
      </w:r>
      <w:r w:rsidRPr="00712E94">
        <w:rPr>
          <w:rFonts w:cs="Times New Roman"/>
          <w:sz w:val="28"/>
          <w:szCs w:val="28"/>
          <w:lang w:val="ru-RU"/>
        </w:rPr>
        <w:tab/>
        <w:t>Прием на обучение производится на основании личного заявления ребенка и(или) родителей (законных представителей), согласия на обработку персональных данных учащегося и родителей (законных представителей), сведения о номере сертификата дополнительного образования.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2.5. 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уполномоченного органа (ПДО наименование муниципалитета), Заявитель предоставляет в Учреждение номер сертификата, о чем Учреждение незамедлительно информирует уполномоченный орган.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2.6. Если используемый сертификат имеет статус сертификата персонифицированного финансирования или выбранная программа находится в реестре платных образовательных программ в системе ПФДО, то зачисление ребенка происходит по результатам заключения соответствующего договора об обучении.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2.7. Подача заявления на зачисление учащегося на обучение по Программам учреждения может быть осуществлена в установленные сроки одним из нижеперечисленных способов: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через личный кабинет на портале персонифицированного дополнительного образования Пензенской области;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при личном посещении и подаче документов ответственному должностному лицу Учреждения.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через личный кабинет на портале «</w:t>
      </w:r>
      <w:proofErr w:type="spellStart"/>
      <w:r w:rsidRPr="00712E94">
        <w:rPr>
          <w:rFonts w:cs="Times New Roman"/>
          <w:sz w:val="28"/>
          <w:szCs w:val="28"/>
          <w:lang w:val="ru-RU"/>
        </w:rPr>
        <w:t>Госуслуги</w:t>
      </w:r>
      <w:proofErr w:type="spellEnd"/>
      <w:r w:rsidRPr="00712E94">
        <w:rPr>
          <w:rFonts w:cs="Times New Roman"/>
          <w:sz w:val="28"/>
          <w:szCs w:val="28"/>
          <w:lang w:val="ru-RU"/>
        </w:rPr>
        <w:t>».</w:t>
      </w:r>
      <w:r>
        <w:rPr>
          <w:rFonts w:cs="Times New Roman"/>
          <w:sz w:val="28"/>
          <w:szCs w:val="28"/>
          <w:lang w:val="ru-RU"/>
        </w:rPr>
        <w:t xml:space="preserve"> (с 01.01.2022г)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2.8. Прием на обучение по программе при любом способе подачи заявления осуществляется при предъявлении следующих документов: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lastRenderedPageBreak/>
        <w:t>- сертификата дополнительного образования;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письменного заявления родителей (законных представителей) или детей, достигших 14-летнего возраста (приложение 1,2);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согласия родителей (законных представителей) или ребенка, достигшего 14-летнего возраста на обработку персональных данных (приложение 3, 4)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медицинской справки о состоянии здоровья ребенка с заключением возможности заниматься в группе или объединении по избранному профилю (только для профилей, связанных с физической нагрузкой: физкультура и спорт, хореография, цирк, военно-прикладные и технические виды спорта, спортивный туризм и другие).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2.10. При поступлении заявления о зачислении ребенка на программы дополнительного образования и номера сертификата Учреждение незамедлительно вносит эти данные в информационную систему</w:t>
      </w:r>
      <w:r>
        <w:rPr>
          <w:rFonts w:cs="Times New Roman"/>
          <w:sz w:val="28"/>
          <w:szCs w:val="28"/>
          <w:lang w:val="ru-RU"/>
        </w:rPr>
        <w:t xml:space="preserve"> «Навигатор дополнительного образования»</w:t>
      </w:r>
      <w:r w:rsidRPr="00712E94">
        <w:rPr>
          <w:rFonts w:cs="Times New Roman"/>
          <w:sz w:val="28"/>
          <w:szCs w:val="28"/>
          <w:lang w:val="ru-RU"/>
        </w:rPr>
        <w:t xml:space="preserve"> </w:t>
      </w:r>
      <w:hyperlink r:id="rId5" w:history="1">
        <w:r w:rsidRPr="00266A8D">
          <w:rPr>
            <w:rStyle w:val="a4"/>
            <w:rFonts w:cs="Times New Roman"/>
            <w:sz w:val="28"/>
            <w:szCs w:val="28"/>
            <w:lang w:val="ru-RU"/>
          </w:rPr>
          <w:t>https://58.pfdo.ru/</w:t>
        </w:r>
      </w:hyperlink>
      <w:r>
        <w:rPr>
          <w:rFonts w:cs="Times New Roman"/>
          <w:sz w:val="28"/>
          <w:szCs w:val="28"/>
          <w:lang w:val="ru-RU"/>
        </w:rPr>
        <w:t xml:space="preserve"> </w:t>
      </w:r>
      <w:r w:rsidRPr="00712E94">
        <w:rPr>
          <w:rFonts w:cs="Times New Roman"/>
          <w:sz w:val="28"/>
          <w:szCs w:val="28"/>
          <w:lang w:val="ru-RU"/>
        </w:rPr>
        <w:t>и проверяет статус сертификата, номер которого представлен.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2.11.</w:t>
      </w:r>
      <w:r w:rsidRPr="00712E94">
        <w:rPr>
          <w:rFonts w:cs="Times New Roman"/>
          <w:sz w:val="28"/>
          <w:szCs w:val="28"/>
          <w:lang w:val="ru-RU"/>
        </w:rPr>
        <w:tab/>
        <w:t xml:space="preserve"> При приеме на обучение учащихся с ограниченными возможностями здоровья к заявлению прилагаются заключение психолого-медико-педагогической комиссии.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2.12. При зачислении ребенка в Учреждение может быть отказано только в следующих случаях: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- наличие медицинских и возрастных противопоказаний;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на основании пункта 2.8 настоящего положения, в случае не предоставления полного набора документов при подаче заявления;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несоответствие возраста ребенка возрастным требованиям к освоению выбранной программы;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при полной укомплектованности учебной группы и отсутствием вакантных мест;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если статус предоставленного сертификата не предполагает его использования по выбранной образовательной программе;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- отсутствие доступного обеспечения сертификата дополнительного образования.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2.13. При зачислении ребенка на обучение на платной основе при наличии у ребенка сертификата дополнительного образования Учреждение информирует об указанном заявлении на обучении уполномоченный орган независимо от факта использования сертификата дополнительного образования для оплаты по договору.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2.14.</w:t>
      </w:r>
      <w:r w:rsidRPr="00712E94">
        <w:rPr>
          <w:rFonts w:cs="Times New Roman"/>
          <w:sz w:val="28"/>
          <w:szCs w:val="28"/>
          <w:lang w:val="ru-RU"/>
        </w:rPr>
        <w:tab/>
        <w:t xml:space="preserve">Зачисление детей может осуществляться на 2-ой и последующие года обучения при соответствующей подготовке ребенка по выбранному </w:t>
      </w:r>
      <w:r w:rsidRPr="00712E94">
        <w:rPr>
          <w:rFonts w:cs="Times New Roman"/>
          <w:sz w:val="28"/>
          <w:szCs w:val="28"/>
          <w:lang w:val="ru-RU"/>
        </w:rPr>
        <w:lastRenderedPageBreak/>
        <w:t>направлению.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2.15.</w:t>
      </w:r>
      <w:r w:rsidRPr="00712E94">
        <w:rPr>
          <w:rFonts w:cs="Times New Roman"/>
          <w:sz w:val="28"/>
          <w:szCs w:val="28"/>
          <w:lang w:val="ru-RU"/>
        </w:rPr>
        <w:tab/>
        <w:t>Учащийся считается принятым в Учреждение после издания приказа о приеме его на обучение.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2.16.</w:t>
      </w:r>
      <w:r w:rsidRPr="00712E94">
        <w:rPr>
          <w:rFonts w:cs="Times New Roman"/>
          <w:sz w:val="28"/>
          <w:szCs w:val="28"/>
          <w:lang w:val="ru-RU"/>
        </w:rPr>
        <w:tab/>
        <w:t>В течение года возможен дополнительный прием учащихся на обучение при наличии свободных мест.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2.17. Дата и время начала набора на обучение по Программе устанавливается приказом директора Учреждения, примерно за 2 месяца до начала реализации Программы.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2.18.</w:t>
      </w:r>
      <w:r w:rsidRPr="00712E94">
        <w:rPr>
          <w:rFonts w:cs="Times New Roman"/>
          <w:sz w:val="28"/>
          <w:szCs w:val="28"/>
          <w:lang w:val="ru-RU"/>
        </w:rPr>
        <w:tab/>
        <w:t>При приеме на обучение руководитель детского объединения обязан ознакомить учащегося при достижении им 14-летнего возраста или родителей (законных представителей) учащихся до 14 лет с основными локальными документами, регламентирующими организацию образовательного процесса в Учреждении.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2.19.</w:t>
      </w:r>
      <w:r w:rsidRPr="00712E94">
        <w:rPr>
          <w:rFonts w:cs="Times New Roman"/>
          <w:sz w:val="28"/>
          <w:szCs w:val="28"/>
          <w:lang w:val="ru-RU"/>
        </w:rPr>
        <w:tab/>
        <w:t xml:space="preserve">Прием учащихся на обучение за счет средств физических или юридических лиц осуществляется в соответствии со ст. 53 Федерального закона «Об образовании в РФ» № 273-ФЗ от 29.12.2012 и Положением об оказании платных образовательных и иных услуг Учреждения. 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2.20. Для полноценной работы по принятию заявлений на обучение Учреждением принимается локальный акт, в котором закрепляется должностное лицо, которое будет полномочно принимать такие заявления и работать с персональными данными детей, регистрировать заявления в информационной системе. </w:t>
      </w:r>
    </w:p>
    <w:p w:rsidR="007730DA" w:rsidRDefault="007730DA" w:rsidP="007730D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8"/>
          <w:szCs w:val="28"/>
        </w:rPr>
      </w:pPr>
    </w:p>
    <w:p w:rsidR="007730DA" w:rsidRDefault="007730DA" w:rsidP="007730D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2E94">
        <w:rPr>
          <w:b/>
          <w:sz w:val="28"/>
          <w:szCs w:val="28"/>
        </w:rPr>
        <w:t xml:space="preserve">3. Организация обучения по дополнительным 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2E94">
        <w:rPr>
          <w:b/>
          <w:sz w:val="28"/>
          <w:szCs w:val="28"/>
        </w:rPr>
        <w:t>общеобразовательным общеразвивающим программам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3.1. Учреждение реализует дополнительные общеобразовательные общеразвивающие программы в течение всего календарного года, включая каникулярное время, используя разнообразные формы работы с учащимися.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3.2. В Учреждении ежегодно приказом директора утверждается перечень дополнительных общеобразовательных общеразвивающих программ следующих направленностей: (техническая, художественная, естественнонаучная, социально-гуманитарная, физкультурно-спортивная, туристско-краеведческая), реализуемых в текущем учебном году.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3.3. Перечень дополнительных общеобразовательных общеразвивающих программ и сроки обучения по ним определяются образовательной программой Учреждения, рассмотренной на заседании педагогического совета и утвержденной директором Учреждения.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 xml:space="preserve">3.4. Образовательная деятельность в Учреждении осуществляется в соответствии с </w:t>
      </w:r>
      <w:r>
        <w:rPr>
          <w:sz w:val="28"/>
          <w:szCs w:val="28"/>
        </w:rPr>
        <w:t xml:space="preserve">образовательной программой учреждения, </w:t>
      </w:r>
      <w:r w:rsidRPr="00712E94">
        <w:rPr>
          <w:sz w:val="28"/>
          <w:szCs w:val="28"/>
        </w:rPr>
        <w:t xml:space="preserve">учебным планом, </w:t>
      </w:r>
      <w:r w:rsidRPr="00712E94">
        <w:rPr>
          <w:sz w:val="28"/>
          <w:szCs w:val="28"/>
        </w:rPr>
        <w:lastRenderedPageBreak/>
        <w:t>годовым календарным учебным графиком, перечнем дополнительных образовательных программ и расписанием занятий в объединениях по интересам, сформированным в группы учащихся одного возраста или разновозрастные, являющиеся основным составом объединения (театр, студия, творческий коллектив и др.), а также индивидуально.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3.5. Каждый учащийся может заниматься в нескольких объединениях, менять их в течение года.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3.6. Занятия в объединениях проводятся по группам, подгруппам, индивидуально или всем составом объединения.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3.7. Численный, а также возрастной состав объединения, продолжительность учебных занятий определяются дополнительной общеобразовательной общеразвивающей программой и утверждаются решением Педагогического совета Учреждения в соответствии с возрастными и психолого-педагогическими особенностями, а также с требованиями действующих Санитарно-эпидемиологических правил и норм.</w:t>
      </w:r>
    </w:p>
    <w:p w:rsidR="007730DA" w:rsidRPr="00712E94" w:rsidRDefault="007730DA" w:rsidP="007730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2E94">
        <w:rPr>
          <w:sz w:val="28"/>
          <w:szCs w:val="28"/>
        </w:rPr>
        <w:t>3.8. При организации образовательного процесса допускается сочетание различных форм получения образования и форм обучения в соответствии с дополнительными общеобразовательными общеразвивающими программами.</w:t>
      </w:r>
    </w:p>
    <w:p w:rsidR="007730DA" w:rsidRPr="00712E94" w:rsidRDefault="007730DA" w:rsidP="007730DA">
      <w:pPr>
        <w:pStyle w:val="Standard"/>
        <w:spacing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3.9. Реализуя дополнительные общеобразовательные общеразвивающие программы, Учреждение может организовывать и проводить массовые мероприятия, создавать необходимые условия для совместного труда и отдыха учащихся, их родителей (законных представителей).</w:t>
      </w:r>
    </w:p>
    <w:p w:rsidR="007730DA" w:rsidRPr="00712E94" w:rsidRDefault="007730DA" w:rsidP="007730DA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7730DA" w:rsidRPr="00712E94" w:rsidRDefault="007730DA" w:rsidP="007730DA">
      <w:pPr>
        <w:pStyle w:val="Standard"/>
        <w:spacing w:line="276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712E94">
        <w:rPr>
          <w:rFonts w:cs="Times New Roman"/>
          <w:b/>
          <w:sz w:val="28"/>
          <w:szCs w:val="28"/>
          <w:lang w:val="ru-RU"/>
        </w:rPr>
        <w:t>4. Заключительные положения</w:t>
      </w:r>
    </w:p>
    <w:p w:rsidR="007730DA" w:rsidRPr="00712E94" w:rsidRDefault="007730DA" w:rsidP="007730DA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>6.1. Настоящий Порядок (Положение) вступает в силу со дня утверждения приказом директора Учреждения.</w:t>
      </w:r>
    </w:p>
    <w:p w:rsidR="007730DA" w:rsidRDefault="007730DA" w:rsidP="007730DA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12E94">
        <w:rPr>
          <w:rFonts w:cs="Times New Roman"/>
          <w:sz w:val="28"/>
          <w:szCs w:val="28"/>
          <w:lang w:val="ru-RU"/>
        </w:rPr>
        <w:t xml:space="preserve">6.2. Изменения и дополнения в настоящий Порядок (Положение) вносятся и принимаются на заседании педагогического совета и утверждается приказом директора Учреждения. </w:t>
      </w:r>
    </w:p>
    <w:p w:rsidR="00D67F75" w:rsidRDefault="00D67F75"/>
    <w:sectPr w:rsidR="00D6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237EB"/>
    <w:multiLevelType w:val="hybridMultilevel"/>
    <w:tmpl w:val="CB1812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DA"/>
    <w:rsid w:val="007730DA"/>
    <w:rsid w:val="00D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CE81-452A-44BB-A7C8-4FF551D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30D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773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8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2022-01-12T11:11:00Z</dcterms:created>
  <dcterms:modified xsi:type="dcterms:W3CDTF">2022-01-12T11:22:00Z</dcterms:modified>
</cp:coreProperties>
</file>